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0DE66" w14:textId="3800BC7D" w:rsidR="009B6D39" w:rsidRPr="00DB061B" w:rsidRDefault="00DB061B" w:rsidP="00DB061B">
      <w:pPr>
        <w:ind w:firstLineChars="0" w:firstLine="0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 w:rsidRPr="00DB061B">
        <w:rPr>
          <w:rFonts w:ascii="方正小标宋简体" w:eastAsia="方正小标宋简体"/>
          <w:b/>
          <w:bCs/>
          <w:sz w:val="44"/>
          <w:szCs w:val="44"/>
        </w:rPr>
        <w:t>习近平给上海市杨浦区</w:t>
      </w:r>
      <w:r w:rsidRPr="00DB061B">
        <w:rPr>
          <w:rFonts w:ascii="方正小标宋简体" w:eastAsia="方正小标宋简体"/>
          <w:b/>
          <w:bCs/>
          <w:sz w:val="44"/>
          <w:szCs w:val="44"/>
        </w:rPr>
        <w:t>“</w:t>
      </w:r>
      <w:r w:rsidRPr="00DB061B">
        <w:rPr>
          <w:rFonts w:ascii="方正小标宋简体" w:eastAsia="方正小标宋简体"/>
          <w:b/>
          <w:bCs/>
          <w:sz w:val="44"/>
          <w:szCs w:val="44"/>
        </w:rPr>
        <w:t>老杨树宣讲汇</w:t>
      </w:r>
      <w:r w:rsidRPr="00DB061B">
        <w:rPr>
          <w:rFonts w:ascii="方正小标宋简体" w:eastAsia="方正小标宋简体"/>
          <w:b/>
          <w:bCs/>
          <w:sz w:val="44"/>
          <w:szCs w:val="44"/>
        </w:rPr>
        <w:t>”</w:t>
      </w:r>
      <w:r w:rsidRPr="00DB061B">
        <w:rPr>
          <w:rFonts w:ascii="方正小标宋简体" w:eastAsia="方正小标宋简体"/>
          <w:b/>
          <w:bCs/>
          <w:sz w:val="44"/>
          <w:szCs w:val="44"/>
        </w:rPr>
        <w:t>全体同志回信</w:t>
      </w:r>
    </w:p>
    <w:p w14:paraId="3CB684C9" w14:textId="77777777" w:rsidR="00DB061B" w:rsidRPr="00DB061B" w:rsidRDefault="00DB061B" w:rsidP="00DB061B">
      <w:pPr>
        <w:ind w:firstLine="600"/>
      </w:pPr>
      <w:r w:rsidRPr="00DB061B">
        <w:t>新华社北京11月4日电 近日，中共中央总书记、国家主席、中央军委主席习近平给上海市杨浦区</w:t>
      </w:r>
      <w:r w:rsidRPr="00DB061B">
        <w:t>“</w:t>
      </w:r>
      <w:r w:rsidRPr="00DB061B">
        <w:t>老杨树宣讲汇</w:t>
      </w:r>
      <w:r w:rsidRPr="00DB061B">
        <w:t>”</w:t>
      </w:r>
      <w:r w:rsidRPr="00DB061B">
        <w:t>全体同志回信，对他们表示亲切问候并提出殷切希望。</w:t>
      </w:r>
    </w:p>
    <w:p w14:paraId="4110DC3A" w14:textId="77777777" w:rsidR="00DB061B" w:rsidRPr="00DB061B" w:rsidRDefault="00DB061B" w:rsidP="00DB061B">
      <w:pPr>
        <w:ind w:firstLine="600"/>
      </w:pPr>
      <w:r w:rsidRPr="00DB061B">
        <w:t>习近平指出，你们结合亲身经历，向市民讲历史，讲党的创新理论，讲新时代上海城市发生的可喜变化，这是很有意义的事情。</w:t>
      </w:r>
    </w:p>
    <w:p w14:paraId="3EDD624E" w14:textId="77777777" w:rsidR="00DB061B" w:rsidRPr="00DB061B" w:rsidRDefault="00DB061B" w:rsidP="00DB061B">
      <w:pPr>
        <w:ind w:firstLine="600"/>
      </w:pPr>
      <w:r w:rsidRPr="00DB061B">
        <w:t>习近平强调，人民城市人民建，人民城市为人民。希望你们继续讲好身边的生动故事，带动更多市民深入</w:t>
      </w:r>
      <w:proofErr w:type="gramStart"/>
      <w:r w:rsidRPr="00DB061B">
        <w:t>践行</w:t>
      </w:r>
      <w:proofErr w:type="gramEnd"/>
      <w:r w:rsidRPr="00DB061B">
        <w:t>人民城市理念，积极参与城市建设和治理，共建和谐美丽城市，共创幸福美好生活。</w:t>
      </w:r>
    </w:p>
    <w:p w14:paraId="4569C527" w14:textId="73D687C9" w:rsidR="009A44C1" w:rsidRPr="00DB061B" w:rsidRDefault="00DB061B" w:rsidP="00DB061B">
      <w:pPr>
        <w:ind w:firstLine="600"/>
        <w:rPr>
          <w:rFonts w:hint="eastAsia"/>
        </w:rPr>
      </w:pPr>
      <w:r w:rsidRPr="00DB061B">
        <w:t>2019年11月，习近平总书记在上海市考察时，首次提出</w:t>
      </w:r>
      <w:r w:rsidRPr="00DB061B">
        <w:t>“</w:t>
      </w:r>
      <w:r w:rsidRPr="00DB061B">
        <w:t>人民城市人民建，人民城市为人民</w:t>
      </w:r>
      <w:r w:rsidRPr="00DB061B">
        <w:t>”</w:t>
      </w:r>
      <w:r w:rsidRPr="00DB061B">
        <w:t>的理念，之后多次对上海人民城市建设</w:t>
      </w:r>
      <w:proofErr w:type="gramStart"/>
      <w:r w:rsidRPr="00DB061B">
        <w:t>作出</w:t>
      </w:r>
      <w:proofErr w:type="gramEnd"/>
      <w:r w:rsidRPr="00DB061B">
        <w:t>重要指示。</w:t>
      </w:r>
      <w:r w:rsidRPr="00DB061B">
        <w:t>“</w:t>
      </w:r>
      <w:r w:rsidRPr="00DB061B">
        <w:t>老杨树宣讲汇</w:t>
      </w:r>
      <w:r w:rsidRPr="00DB061B">
        <w:t>”</w:t>
      </w:r>
      <w:r w:rsidRPr="00DB061B">
        <w:t>由长期工作生活在上海杨浦区的老干部、老战士、老专家、老教师、老模范组成，主要面向基层群众开展党的创新理论、人民城市理念等宣讲活动。近日，该团队全体同志给习总书记写信，汇报开展宣讲的情况，表达继续发挥党员作用、为上海人民城市建设作贡献的决心。</w:t>
      </w:r>
    </w:p>
    <w:sectPr w:rsidR="009A44C1" w:rsidRPr="00DB06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E45B6" w14:textId="77777777" w:rsidR="00222661" w:rsidRDefault="00222661" w:rsidP="008A7377">
      <w:pPr>
        <w:spacing w:line="240" w:lineRule="auto"/>
        <w:ind w:firstLine="600"/>
        <w:rPr>
          <w:rFonts w:hint="eastAsia"/>
        </w:rPr>
      </w:pPr>
      <w:r>
        <w:separator/>
      </w:r>
    </w:p>
  </w:endnote>
  <w:endnote w:type="continuationSeparator" w:id="0">
    <w:p w14:paraId="1C4A6F0A" w14:textId="77777777" w:rsidR="00222661" w:rsidRDefault="00222661" w:rsidP="008A7377">
      <w:pPr>
        <w:spacing w:line="240" w:lineRule="auto"/>
        <w:ind w:firstLine="60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77B2B" w14:textId="77777777" w:rsidR="008A7377" w:rsidRDefault="008A7377">
    <w:pPr>
      <w:pStyle w:val="af0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8790588"/>
      <w:docPartObj>
        <w:docPartGallery w:val="Page Numbers (Bottom of Page)"/>
        <w:docPartUnique/>
      </w:docPartObj>
    </w:sdtPr>
    <w:sdtContent>
      <w:p w14:paraId="414E074F" w14:textId="38BEC243" w:rsidR="008A7377" w:rsidRDefault="008A7377">
        <w:pPr>
          <w:pStyle w:val="af0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227B419" w14:textId="77777777" w:rsidR="008A7377" w:rsidRDefault="008A7377">
    <w:pPr>
      <w:pStyle w:val="af0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90189" w14:textId="77777777" w:rsidR="008A7377" w:rsidRDefault="008A7377">
    <w:pPr>
      <w:pStyle w:val="af0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79ECD" w14:textId="77777777" w:rsidR="00222661" w:rsidRDefault="00222661" w:rsidP="008A7377">
      <w:pPr>
        <w:spacing w:line="240" w:lineRule="auto"/>
        <w:ind w:firstLine="600"/>
        <w:rPr>
          <w:rFonts w:hint="eastAsia"/>
        </w:rPr>
      </w:pPr>
      <w:r>
        <w:separator/>
      </w:r>
    </w:p>
  </w:footnote>
  <w:footnote w:type="continuationSeparator" w:id="0">
    <w:p w14:paraId="18B94500" w14:textId="77777777" w:rsidR="00222661" w:rsidRDefault="00222661" w:rsidP="008A7377">
      <w:pPr>
        <w:spacing w:line="240" w:lineRule="auto"/>
        <w:ind w:firstLine="60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727C5" w14:textId="77777777" w:rsidR="008A7377" w:rsidRDefault="008A7377">
    <w:pPr>
      <w:pStyle w:val="ae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D509" w14:textId="77777777" w:rsidR="008A7377" w:rsidRDefault="008A7377">
    <w:pPr>
      <w:pStyle w:val="ae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9A6" w14:textId="77777777" w:rsidR="008A7377" w:rsidRDefault="008A7377">
    <w:pPr>
      <w:pStyle w:val="ae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37"/>
    <w:rsid w:val="000C2D4F"/>
    <w:rsid w:val="000F51BB"/>
    <w:rsid w:val="001C7D50"/>
    <w:rsid w:val="001D3B37"/>
    <w:rsid w:val="001F087C"/>
    <w:rsid w:val="001F19E8"/>
    <w:rsid w:val="00222661"/>
    <w:rsid w:val="002519B3"/>
    <w:rsid w:val="00264577"/>
    <w:rsid w:val="002C5848"/>
    <w:rsid w:val="004F2B42"/>
    <w:rsid w:val="00601A4E"/>
    <w:rsid w:val="00714227"/>
    <w:rsid w:val="00753119"/>
    <w:rsid w:val="007E0BB6"/>
    <w:rsid w:val="007E3905"/>
    <w:rsid w:val="00810788"/>
    <w:rsid w:val="0088198B"/>
    <w:rsid w:val="008A7377"/>
    <w:rsid w:val="009A44C1"/>
    <w:rsid w:val="009A7F7E"/>
    <w:rsid w:val="009B6D39"/>
    <w:rsid w:val="009F301A"/>
    <w:rsid w:val="00A96F35"/>
    <w:rsid w:val="00BC437C"/>
    <w:rsid w:val="00C42A4D"/>
    <w:rsid w:val="00C7706D"/>
    <w:rsid w:val="00D134EE"/>
    <w:rsid w:val="00D51D84"/>
    <w:rsid w:val="00D8470E"/>
    <w:rsid w:val="00D85342"/>
    <w:rsid w:val="00D9500B"/>
    <w:rsid w:val="00DB061B"/>
    <w:rsid w:val="00E31D60"/>
    <w:rsid w:val="00E422BB"/>
    <w:rsid w:val="00E464E6"/>
    <w:rsid w:val="00F40477"/>
    <w:rsid w:val="00F9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B4BE20"/>
  <w15:chartTrackingRefBased/>
  <w15:docId w15:val="{AA375D18-AB7B-4473-9BFE-6307A659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D4F"/>
    <w:pPr>
      <w:widowControl w:val="0"/>
      <w:spacing w:line="360" w:lineRule="auto"/>
      <w:ind w:firstLineChars="200" w:firstLine="200"/>
      <w:jc w:val="both"/>
    </w:pPr>
    <w:rPr>
      <w:rFonts w:ascii="仿宋" w:eastAsia="仿宋"/>
      <w:sz w:val="30"/>
    </w:rPr>
  </w:style>
  <w:style w:type="paragraph" w:styleId="1">
    <w:name w:val="heading 1"/>
    <w:basedOn w:val="a"/>
    <w:next w:val="a"/>
    <w:link w:val="10"/>
    <w:uiPriority w:val="9"/>
    <w:qFormat/>
    <w:rsid w:val="001D3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B3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B3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B3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B3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B3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B3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B3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B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B3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B3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D3B3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B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B37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B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B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B3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D3B3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A737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A737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A737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A73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436</Characters>
  <Application>Microsoft Office Word</Application>
  <DocSecurity>0</DocSecurity>
  <Lines>19</Lines>
  <Paragraphs>5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旭东 师</dc:creator>
  <cp:keywords/>
  <dc:description/>
  <cp:lastModifiedBy>旭东 师</cp:lastModifiedBy>
  <cp:revision>3</cp:revision>
  <dcterms:created xsi:type="dcterms:W3CDTF">2025-07-03T12:27:00Z</dcterms:created>
  <dcterms:modified xsi:type="dcterms:W3CDTF">2025-07-03T12:28:00Z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324e164c-5da4-45a5-b735-a4efefcc5f9d</vt:lpwstr>
  </property>
</Properties>
</file>