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DE66" w14:textId="4F2C640E" w:rsidR="009B6D39" w:rsidRPr="009A7F7E" w:rsidRDefault="00264577" w:rsidP="00264577">
      <w:pPr>
        <w:ind w:firstLineChars="0" w:firstLine="0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264577">
        <w:rPr>
          <w:rFonts w:ascii="方正小标宋简体" w:eastAsia="方正小标宋简体"/>
          <w:b/>
          <w:bCs/>
          <w:sz w:val="44"/>
          <w:szCs w:val="44"/>
        </w:rPr>
        <w:t>习近平给中国国际大学生创新大赛参赛学生代表的回信</w:t>
      </w:r>
    </w:p>
    <w:p w14:paraId="3B06A89C" w14:textId="77777777" w:rsidR="00264577" w:rsidRPr="00264577" w:rsidRDefault="00264577" w:rsidP="00264577">
      <w:pPr>
        <w:ind w:firstLineChars="0" w:firstLine="0"/>
        <w:jc w:val="left"/>
        <w:rPr>
          <w:rFonts w:hAnsi="仿宋" w:hint="eastAsia"/>
          <w:szCs w:val="30"/>
        </w:rPr>
      </w:pPr>
      <w:r w:rsidRPr="00264577">
        <w:rPr>
          <w:rFonts w:hAnsi="仿宋"/>
          <w:szCs w:val="30"/>
        </w:rPr>
        <w:t>中国国际大学生创新大赛参赛学生代表：</w:t>
      </w:r>
    </w:p>
    <w:p w14:paraId="097F3D1F" w14:textId="77777777" w:rsidR="00264577" w:rsidRPr="00264577" w:rsidRDefault="00264577" w:rsidP="00264577">
      <w:pPr>
        <w:ind w:firstLine="600"/>
        <w:rPr>
          <w:rFonts w:hAnsi="仿宋" w:hint="eastAsia"/>
          <w:szCs w:val="30"/>
        </w:rPr>
      </w:pPr>
      <w:r w:rsidRPr="00264577">
        <w:rPr>
          <w:rFonts w:hAnsi="仿宋"/>
          <w:szCs w:val="30"/>
        </w:rPr>
        <w:t>你们好！来信收悉。你们以大赛为平台，用在课堂和实验室学到的知识解决实际问题，在创新实践中增本领、长才干，在互学互鉴中增进中外青年的友谊，这很有意义。</w:t>
      </w:r>
    </w:p>
    <w:p w14:paraId="71587692" w14:textId="77777777" w:rsidR="00264577" w:rsidRPr="00264577" w:rsidRDefault="00264577" w:rsidP="00264577">
      <w:pPr>
        <w:ind w:firstLine="600"/>
        <w:rPr>
          <w:rFonts w:hAnsi="仿宋" w:hint="eastAsia"/>
          <w:szCs w:val="30"/>
        </w:rPr>
      </w:pPr>
      <w:r w:rsidRPr="00264577">
        <w:rPr>
          <w:rFonts w:hAnsi="仿宋"/>
          <w:szCs w:val="30"/>
        </w:rPr>
        <w:t>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69C9B499" w14:textId="77777777" w:rsidR="00264577" w:rsidRPr="00264577" w:rsidRDefault="00264577" w:rsidP="00264577">
      <w:pPr>
        <w:ind w:firstLine="600"/>
        <w:jc w:val="right"/>
        <w:rPr>
          <w:rFonts w:hAnsi="仿宋" w:hint="eastAsia"/>
          <w:szCs w:val="30"/>
        </w:rPr>
      </w:pPr>
      <w:r w:rsidRPr="00264577">
        <w:rPr>
          <w:rFonts w:hAnsi="仿宋"/>
          <w:szCs w:val="30"/>
        </w:rPr>
        <w:t>习近平</w:t>
      </w:r>
    </w:p>
    <w:p w14:paraId="484B0786" w14:textId="35B347A9" w:rsidR="009B6D39" w:rsidRPr="008A7377" w:rsidRDefault="00264577" w:rsidP="00264577">
      <w:pPr>
        <w:ind w:firstLine="600"/>
        <w:jc w:val="right"/>
        <w:rPr>
          <w:rFonts w:hAnsi="仿宋" w:hint="eastAsia"/>
          <w:szCs w:val="30"/>
        </w:rPr>
      </w:pPr>
      <w:r w:rsidRPr="00264577">
        <w:rPr>
          <w:rFonts w:hAnsi="仿宋"/>
          <w:szCs w:val="30"/>
        </w:rPr>
        <w:t>2024年10月16日</w:t>
      </w:r>
    </w:p>
    <w:p w14:paraId="24CBFFB9" w14:textId="77777777" w:rsidR="000F51BB" w:rsidRPr="009B6D39" w:rsidRDefault="000F51BB">
      <w:pPr>
        <w:ind w:firstLine="600"/>
        <w:rPr>
          <w:rFonts w:hint="eastAsia"/>
        </w:rPr>
      </w:pPr>
    </w:p>
    <w:sectPr w:rsidR="000F51BB" w:rsidRPr="009B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F22C" w14:textId="77777777" w:rsidR="00646EBB" w:rsidRDefault="00646EBB" w:rsidP="008A7377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14:paraId="5B0D70C8" w14:textId="77777777" w:rsidR="00646EBB" w:rsidRDefault="00646EBB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7B2B" w14:textId="77777777" w:rsidR="008A7377" w:rsidRDefault="008A7377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790588"/>
      <w:docPartObj>
        <w:docPartGallery w:val="Page Numbers (Bottom of Page)"/>
        <w:docPartUnique/>
      </w:docPartObj>
    </w:sdtPr>
    <w:sdtContent>
      <w:p w14:paraId="414E074F" w14:textId="38BEC243" w:rsidR="008A7377" w:rsidRDefault="008A7377">
        <w:pPr>
          <w:pStyle w:val="af0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27B419" w14:textId="77777777" w:rsidR="008A7377" w:rsidRDefault="008A7377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0189" w14:textId="77777777" w:rsidR="008A7377" w:rsidRDefault="008A7377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C534" w14:textId="77777777" w:rsidR="00646EBB" w:rsidRDefault="00646EBB" w:rsidP="008A7377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14:paraId="742A0D39" w14:textId="77777777" w:rsidR="00646EBB" w:rsidRDefault="00646EBB" w:rsidP="008A7377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27C5" w14:textId="77777777" w:rsidR="008A7377" w:rsidRDefault="008A7377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D509" w14:textId="77777777" w:rsidR="008A7377" w:rsidRDefault="008A7377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9A6" w14:textId="77777777" w:rsidR="008A7377" w:rsidRDefault="008A7377">
    <w:pPr>
      <w:pStyle w:val="ae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7"/>
    <w:rsid w:val="000F51BB"/>
    <w:rsid w:val="001D3B37"/>
    <w:rsid w:val="001F087C"/>
    <w:rsid w:val="002519B3"/>
    <w:rsid w:val="00264577"/>
    <w:rsid w:val="00601A4E"/>
    <w:rsid w:val="00646EBB"/>
    <w:rsid w:val="00714227"/>
    <w:rsid w:val="007E0BB6"/>
    <w:rsid w:val="007E3905"/>
    <w:rsid w:val="0088198B"/>
    <w:rsid w:val="008A7377"/>
    <w:rsid w:val="009A7F7E"/>
    <w:rsid w:val="009B6D39"/>
    <w:rsid w:val="009F301A"/>
    <w:rsid w:val="00BB6042"/>
    <w:rsid w:val="00C42A4D"/>
    <w:rsid w:val="00D026CE"/>
    <w:rsid w:val="00D85342"/>
    <w:rsid w:val="00D9500B"/>
    <w:rsid w:val="00DB3EC3"/>
    <w:rsid w:val="00E422BB"/>
    <w:rsid w:val="00E464E6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4BE20"/>
  <w15:chartTrackingRefBased/>
  <w15:docId w15:val="{AA375D18-AB7B-4473-9BFE-6307A65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CE"/>
    <w:pPr>
      <w:widowControl w:val="0"/>
      <w:spacing w:line="360" w:lineRule="auto"/>
      <w:ind w:firstLineChars="200" w:firstLine="200"/>
      <w:jc w:val="both"/>
    </w:pPr>
    <w:rPr>
      <w:rFonts w:ascii="仿宋" w:eastAsia="仿宋"/>
      <w:sz w:val="30"/>
    </w:rPr>
  </w:style>
  <w:style w:type="paragraph" w:styleId="1">
    <w:name w:val="heading 1"/>
    <w:basedOn w:val="a"/>
    <w:next w:val="a"/>
    <w:link w:val="10"/>
    <w:uiPriority w:val="9"/>
    <w:qFormat/>
    <w:rsid w:val="001D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3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3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3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3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3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3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B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B3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D3B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B37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B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B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3B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A737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A737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A73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248</Characters>
  <Application>Microsoft Office Word</Application>
  <DocSecurity>0</DocSecurity>
  <Lines>13</Lines>
  <Paragraphs>6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旭东 师</dc:creator>
  <cp:keywords/>
  <dc:description/>
  <cp:lastModifiedBy>旭东 师</cp:lastModifiedBy>
  <cp:revision>5</cp:revision>
  <dcterms:created xsi:type="dcterms:W3CDTF">2025-07-03T12:01:00Z</dcterms:created>
  <dcterms:modified xsi:type="dcterms:W3CDTF">2025-07-03T12:25:00Z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324e164c-5da4-45a5-b735-a4efefcc5f9d</vt:lpwstr>
  </property>
</Properties>
</file>